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5F51" w14:textId="77777777" w:rsidR="00076172" w:rsidRPr="00076172" w:rsidRDefault="00076172" w:rsidP="00076172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4583FB50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076172">
        <w:rPr>
          <w:rFonts w:ascii="Arial" w:eastAsia="Calibri" w:hAnsi="Arial" w:cs="Arial"/>
        </w:rPr>
        <w:t xml:space="preserve">                                                     </w:t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  <w:t xml:space="preserve">     ……………………………………………</w:t>
      </w:r>
    </w:p>
    <w:p w14:paraId="734D0021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  <w:t xml:space="preserve">                         </w:t>
      </w:r>
      <w:r w:rsidRPr="00076172">
        <w:rPr>
          <w:rFonts w:ascii="Calibri" w:eastAsia="Calibri" w:hAnsi="Calibri" w:cs="Calibri"/>
          <w:i/>
          <w:sz w:val="16"/>
          <w:szCs w:val="16"/>
        </w:rPr>
        <w:t>(miejscowość i data)</w:t>
      </w:r>
    </w:p>
    <w:p w14:paraId="6C0AEA8C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Imię i nazwisko / Nazwa przedsiębiorcy: </w:t>
      </w:r>
      <w:r w:rsidRPr="00076172">
        <w:rPr>
          <w:rFonts w:ascii="Calibri" w:eastAsia="Calibri" w:hAnsi="Calibri" w:cs="Calibri"/>
          <w:sz w:val="16"/>
          <w:szCs w:val="16"/>
        </w:rPr>
        <w:tab/>
      </w:r>
    </w:p>
    <w:p w14:paraId="79D4E0BC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76BE9171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07DE93B7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Adres / Siedziba przedsiębiorcy: </w:t>
      </w:r>
    </w:p>
    <w:p w14:paraId="00D58A1B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1B1FF13F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3376C3A6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NIP: |__|__ |__ |__ |__ |__ |__ |__ |__ |__| </w:t>
      </w:r>
      <w:r w:rsidRPr="00076172">
        <w:rPr>
          <w:rFonts w:ascii="Cambria Math" w:eastAsia="Calibri" w:hAnsi="Cambria Math" w:cs="Cambria Math"/>
          <w:sz w:val="16"/>
          <w:szCs w:val="16"/>
        </w:rPr>
        <w:t>∗</w:t>
      </w:r>
      <w:r w:rsidRPr="00076172">
        <w:rPr>
          <w:rFonts w:ascii="Calibri" w:eastAsia="Calibri" w:hAnsi="Calibri" w:cs="Calibri"/>
          <w:sz w:val="16"/>
          <w:szCs w:val="16"/>
        </w:rPr>
        <w:t xml:space="preserve"> </w:t>
      </w:r>
    </w:p>
    <w:p w14:paraId="6E3C7A67" w14:textId="77777777" w:rsidR="00076172" w:rsidRPr="00076172" w:rsidRDefault="00076172" w:rsidP="00076172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>Telefon: .....................................................................</w:t>
      </w:r>
    </w:p>
    <w:p w14:paraId="2130A15E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61AB4A38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  <w:t>Gminny Zakład Komunalny</w:t>
      </w:r>
    </w:p>
    <w:p w14:paraId="034B3398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>w Czernikowie</w:t>
      </w:r>
    </w:p>
    <w:p w14:paraId="7706FB3F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  <w:t>ul. Leśna 1</w:t>
      </w:r>
    </w:p>
    <w:p w14:paraId="61E1A675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</w:r>
      <w:r w:rsidRPr="00076172">
        <w:rPr>
          <w:rFonts w:ascii="Calibri" w:eastAsia="Calibri" w:hAnsi="Calibri" w:cs="Calibri"/>
          <w:b/>
          <w:bCs/>
          <w:sz w:val="24"/>
          <w:szCs w:val="24"/>
        </w:rPr>
        <w:tab/>
        <w:t>87-640 Czernikowo</w:t>
      </w:r>
    </w:p>
    <w:p w14:paraId="28BBD01D" w14:textId="77777777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</w:p>
    <w:p w14:paraId="482BBACE" w14:textId="77777777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>WNIOSEK</w:t>
      </w:r>
    </w:p>
    <w:p w14:paraId="50AA5B9C" w14:textId="77777777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 xml:space="preserve">O WYDANIE ZEZWOLENIA NA PRZEJAZD POJAZDÓW CIĘŻAROWYCH </w:t>
      </w:r>
      <w:bookmarkStart w:id="0" w:name="_Hlk51832292"/>
      <w:r w:rsidRPr="00076172">
        <w:rPr>
          <w:rFonts w:ascii="Calibri" w:eastAsia="Calibri" w:hAnsi="Calibri" w:cs="Calibri"/>
          <w:b/>
          <w:bCs/>
          <w:sz w:val="24"/>
          <w:szCs w:val="24"/>
        </w:rPr>
        <w:t>PO DRODZE</w:t>
      </w:r>
    </w:p>
    <w:p w14:paraId="3289434B" w14:textId="77777777" w:rsidR="00076172" w:rsidRPr="00076172" w:rsidRDefault="00076172" w:rsidP="00076172">
      <w:pPr>
        <w:autoSpaceDE w:val="0"/>
        <w:autoSpaceDN w:val="0"/>
        <w:adjustRightInd w:val="0"/>
        <w:spacing w:after="200"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r w:rsidRPr="00076172">
        <w:rPr>
          <w:rFonts w:ascii="Calibri" w:eastAsia="Calibri" w:hAnsi="Calibri" w:cs="Calibri"/>
          <w:b/>
          <w:bCs/>
          <w:sz w:val="24"/>
          <w:szCs w:val="24"/>
        </w:rPr>
        <w:t>GMINNEJ OBJĘTEJ OGRANICZENIEM TONAŻOWYM</w:t>
      </w:r>
    </w:p>
    <w:bookmarkEnd w:id="0"/>
    <w:p w14:paraId="56E762FF" w14:textId="77777777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ind w:firstLine="708"/>
        <w:rPr>
          <w:rFonts w:ascii="Calibri" w:eastAsia="Calibri" w:hAnsi="Calibri" w:cs="Calibri"/>
          <w:b/>
          <w:bCs/>
        </w:rPr>
      </w:pPr>
      <w:r w:rsidRPr="00076172">
        <w:rPr>
          <w:rFonts w:ascii="Calibri" w:eastAsia="Calibri" w:hAnsi="Calibri" w:cs="Calibri"/>
          <w:b/>
          <w:bCs/>
        </w:rPr>
        <w:t xml:space="preserve">Wnoszę o wyrażenie zgody na wjazd na niżej wymienioną drogę gminną pojazdów/zespołów pojazdów wskazanych w załączniku do niniejszego wniosku. </w:t>
      </w:r>
    </w:p>
    <w:p w14:paraId="05CDA6CF" w14:textId="77777777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FF0000"/>
          <w:u w:val="single"/>
        </w:rPr>
      </w:pPr>
      <w:r w:rsidRPr="00076172">
        <w:rPr>
          <w:rFonts w:ascii="Calibri" w:eastAsia="Calibri" w:hAnsi="Calibri" w:cs="Calibri"/>
          <w:b/>
          <w:u w:val="single"/>
        </w:rPr>
        <w:t>Cel przejazdu:</w:t>
      </w:r>
    </w:p>
    <w:p w14:paraId="3D850254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Realizacją  inwestycji budowlanej: ...........................................................................................  w miejscowości ..........................................,</w:t>
      </w:r>
    </w:p>
    <w:p w14:paraId="32B73406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Zwózką drzewa z lasu,</w:t>
      </w:r>
    </w:p>
    <w:p w14:paraId="3953860C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Dojazd do siedziby/bazy prowadzonej działalności gospodarczej, </w:t>
      </w:r>
    </w:p>
    <w:p w14:paraId="544A5938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Przejazd związany z realizacją zlecenia/zamówienia</w:t>
      </w:r>
    </w:p>
    <w:p w14:paraId="434D9189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Uporządkowaniem działki,</w:t>
      </w:r>
    </w:p>
    <w:p w14:paraId="11D50698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Obsługą/realizacją imprezy lub uroczystości,</w:t>
      </w:r>
    </w:p>
    <w:p w14:paraId="346AB62F" w14:textId="77777777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Wywóz płodów rolnych,</w:t>
      </w:r>
    </w:p>
    <w:p w14:paraId="7CDBEF0E" w14:textId="3FB29ECD" w:rsidR="00076172" w:rsidRPr="00076172" w:rsidRDefault="00076172" w:rsidP="0007617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</w:t>
      </w:r>
      <w:r w:rsidRPr="00076172">
        <w:rPr>
          <w:rFonts w:ascii="Calibri" w:eastAsia="Calibri" w:hAnsi="Calibri" w:cs="Calibri"/>
          <w:i/>
          <w:sz w:val="16"/>
          <w:szCs w:val="16"/>
        </w:rPr>
        <w:tab/>
        <w:t xml:space="preserve">    (opisać inny powód wskazujący konieczność wjazdu pojazdów na drogę z ograniczeniem tonażowym)</w:t>
      </w:r>
    </w:p>
    <w:p w14:paraId="7F4FA830" w14:textId="77777777" w:rsidR="00BA78F8" w:rsidRDefault="00BA78F8" w:rsidP="0007617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u w:val="single"/>
        </w:rPr>
      </w:pPr>
    </w:p>
    <w:p w14:paraId="1C6EDEF4" w14:textId="36629735" w:rsidR="00076172" w:rsidRPr="00076172" w:rsidRDefault="00076172" w:rsidP="00076172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  <w:b/>
          <w:u w:val="single"/>
        </w:rPr>
      </w:pPr>
      <w:r w:rsidRPr="00076172">
        <w:rPr>
          <w:rFonts w:ascii="Calibri" w:eastAsia="Calibri" w:hAnsi="Calibri" w:cs="Calibri"/>
          <w:b/>
          <w:u w:val="single"/>
        </w:rPr>
        <w:lastRenderedPageBreak/>
        <w:t xml:space="preserve">Wnioskowana droga do przejazdu: </w:t>
      </w:r>
    </w:p>
    <w:p w14:paraId="646BFBA6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A1F44F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  <w:i/>
          <w:sz w:val="16"/>
          <w:szCs w:val="16"/>
        </w:rPr>
        <w:t>(wskazać: numer drogi lub nazwę ulicy w miejscowości)</w:t>
      </w:r>
    </w:p>
    <w:p w14:paraId="69264ED7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i/>
          <w:sz w:val="16"/>
          <w:szCs w:val="16"/>
        </w:rPr>
      </w:pPr>
    </w:p>
    <w:p w14:paraId="7DAB8DA1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  <w:b/>
          <w:u w:val="single"/>
        </w:rPr>
        <w:t>Wnioskowany termin przejazdu</w:t>
      </w:r>
      <w:r w:rsidRPr="00076172">
        <w:rPr>
          <w:rFonts w:ascii="Calibri" w:eastAsia="Calibri" w:hAnsi="Calibri" w:cs="Calibri"/>
        </w:rPr>
        <w:t xml:space="preserve"> od …….……………….………… do ……………..……………..</w:t>
      </w:r>
    </w:p>
    <w:p w14:paraId="39655F89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jc w:val="center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  <w:i/>
          <w:sz w:val="16"/>
          <w:szCs w:val="16"/>
        </w:rPr>
        <w:t>(maksymalnie do 1 miesiąca)</w:t>
      </w:r>
    </w:p>
    <w:p w14:paraId="010EE2F7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u w:val="single"/>
        </w:rPr>
      </w:pPr>
    </w:p>
    <w:p w14:paraId="3325C931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  <w:b/>
          <w:u w:val="single"/>
        </w:rPr>
        <w:t>Oświadczam, że zapoznałem się z poniższymi warunkami:</w:t>
      </w:r>
      <w:r w:rsidRPr="00076172">
        <w:rPr>
          <w:rFonts w:ascii="Calibri" w:eastAsia="Calibri" w:hAnsi="Calibri" w:cs="Calibri"/>
        </w:rPr>
        <w:t xml:space="preserve"> </w:t>
      </w:r>
    </w:p>
    <w:p w14:paraId="4BA41DC4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Zezwolenie jest ważne wyłącznie w oryginale. </w:t>
      </w:r>
    </w:p>
    <w:p w14:paraId="7216B9AF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Masa całkowita pojazdu lub zespołu pojazdu nie może przekraczać dopuszczalnych wartości, a naciski na oś nie mogą przekraczać 8 t/oś. </w:t>
      </w:r>
    </w:p>
    <w:p w14:paraId="6CDE700C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Zabrania się postoju i parkowania pojazdu na ograniczonych drogach. </w:t>
      </w:r>
    </w:p>
    <w:p w14:paraId="2C7D77C5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W przypadku zabrudzenia jezdni, chodnika lub pobocza wnioskodawca zobowiązany jest do ich niezwłocznego uprzątnięcia. </w:t>
      </w:r>
    </w:p>
    <w:p w14:paraId="64687A56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Wnioskodawca naprawia bezzwłocznie wszelkie uszkodzenia nawierzchni oraz pozostałych elementów pasa drogowego wynikłe z prowadzonego ruchu pojazdu. </w:t>
      </w:r>
    </w:p>
    <w:p w14:paraId="172A10CF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Wnioskodawca ponosi odpowiedzialność oraz pokrywa wszelkie szkody drogowe i osobowe, wynikłe z ruchu pojazdu na ograniczonych odcinkach dróg również wobec osób trzecich </w:t>
      </w:r>
      <w:r w:rsidRPr="00076172">
        <w:rPr>
          <w:rFonts w:ascii="Calibri" w:eastAsia="Calibri" w:hAnsi="Calibri" w:cs="Calibri"/>
        </w:rPr>
        <w:br/>
        <w:t xml:space="preserve">i uczestników ruchu. </w:t>
      </w:r>
    </w:p>
    <w:p w14:paraId="43D38754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Brak realizacji powyższych warunków wydanego zezwolenia uprawnia zarządcę drogi do jego cofnięcia. </w:t>
      </w:r>
    </w:p>
    <w:p w14:paraId="24FB68D9" w14:textId="77777777" w:rsidR="00076172" w:rsidRPr="00076172" w:rsidRDefault="00076172" w:rsidP="0007617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Wójt Gminy Czernikowo nie wydaje zezwoleń na przejazdy tranzytowe.</w:t>
      </w:r>
    </w:p>
    <w:p w14:paraId="5BF223AC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734F6B54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076172">
        <w:rPr>
          <w:rFonts w:ascii="Calibri" w:eastAsia="Calibri" w:hAnsi="Calibri" w:cs="Calibri"/>
          <w:b/>
          <w:u w:val="single"/>
        </w:rPr>
        <w:t>Do wniosku załączam:</w:t>
      </w:r>
    </w:p>
    <w:p w14:paraId="48D55A4B" w14:textId="77777777" w:rsidR="00076172" w:rsidRPr="00076172" w:rsidRDefault="00076172" w:rsidP="00076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 xml:space="preserve">Kopia pozwolenia na budowę (w przypadku prowadzenia inwestycji budowlanej), </w:t>
      </w:r>
      <w:r w:rsidRPr="00076172">
        <w:rPr>
          <w:rFonts w:ascii="Calibri" w:eastAsia="Calibri" w:hAnsi="Calibri" w:cs="Calibri"/>
        </w:rPr>
        <w:br/>
        <w:t xml:space="preserve">a w przypadku wykonawcy robót również umowa na prowadzenie robót podpisana </w:t>
      </w:r>
      <w:r w:rsidRPr="00076172">
        <w:rPr>
          <w:rFonts w:ascii="Calibri" w:eastAsia="Calibri" w:hAnsi="Calibri" w:cs="Calibri"/>
        </w:rPr>
        <w:br/>
        <w:t>z inwestorem,</w:t>
      </w:r>
    </w:p>
    <w:p w14:paraId="3BF5D4ED" w14:textId="77777777" w:rsidR="00076172" w:rsidRPr="00076172" w:rsidRDefault="00076172" w:rsidP="00076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Oświadczenie o posiadaniu rzeczywistej siedziby lub dysponowaniu bazą eksploatacyjną.</w:t>
      </w:r>
    </w:p>
    <w:p w14:paraId="60F64E3B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  <w:i/>
          <w:sz w:val="16"/>
          <w:szCs w:val="16"/>
        </w:rPr>
        <w:t>(w przypadku dojazdu do siedziby/bazy prowadzonej działalności gospodarczej)</w:t>
      </w:r>
    </w:p>
    <w:p w14:paraId="642407DF" w14:textId="77777777" w:rsidR="00076172" w:rsidRPr="00076172" w:rsidRDefault="00076172" w:rsidP="00076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Oświadczenie o imprezie lub uroczystości, która będzie obsługiwana lub realizowana.</w:t>
      </w:r>
    </w:p>
    <w:p w14:paraId="554ED911" w14:textId="77777777" w:rsidR="00076172" w:rsidRPr="00076172" w:rsidRDefault="00076172" w:rsidP="00076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Oświadczenie o realizacji zlecenia/zamówienia</w:t>
      </w:r>
    </w:p>
    <w:p w14:paraId="4CEA3FF6" w14:textId="77777777" w:rsidR="00076172" w:rsidRPr="00076172" w:rsidRDefault="00076172" w:rsidP="00076172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Fragment planu miejsca przejazdu z naniesioną trasą przejazdu (wszyscy wnioskodawcy).</w:t>
      </w:r>
    </w:p>
    <w:p w14:paraId="51A49197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317223CD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2D43011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21449F52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60A0C789" w14:textId="77777777" w:rsidR="00076172" w:rsidRPr="00076172" w:rsidRDefault="00076172" w:rsidP="00076172">
      <w:pPr>
        <w:spacing w:after="0" w:line="276" w:lineRule="auto"/>
        <w:jc w:val="center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                                                                            …………………………………………………………… </w:t>
      </w:r>
    </w:p>
    <w:p w14:paraId="1313ACD6" w14:textId="77777777" w:rsidR="00076172" w:rsidRPr="00076172" w:rsidRDefault="00076172" w:rsidP="00076172">
      <w:pPr>
        <w:spacing w:after="200" w:line="276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 xml:space="preserve">                                                                                (czytelny podpis wnioskodawcy) </w:t>
      </w:r>
    </w:p>
    <w:p w14:paraId="74DA4DF4" w14:textId="77777777" w:rsidR="00076172" w:rsidRPr="00076172" w:rsidRDefault="00076172" w:rsidP="0007617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  <w:r w:rsidRPr="00076172">
        <w:rPr>
          <w:rFonts w:ascii="Calibri" w:eastAsia="Calibri" w:hAnsi="Calibri" w:cs="Times New Roman"/>
          <w:sz w:val="20"/>
          <w:szCs w:val="20"/>
        </w:rPr>
        <w:t>*nie dotyczy osób fizycznych</w:t>
      </w:r>
    </w:p>
    <w:p w14:paraId="75ED7D07" w14:textId="77777777" w:rsidR="00076172" w:rsidRPr="00076172" w:rsidRDefault="00076172" w:rsidP="0007617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32E26B42" w14:textId="77777777" w:rsidR="00076172" w:rsidRPr="00076172" w:rsidRDefault="00076172" w:rsidP="0007617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3339843D" w14:textId="77777777" w:rsidR="00076172" w:rsidRPr="00076172" w:rsidRDefault="00076172" w:rsidP="0007617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4092FA04" w14:textId="77777777" w:rsidR="00076172" w:rsidRPr="00076172" w:rsidRDefault="00076172" w:rsidP="00076172">
      <w:pPr>
        <w:spacing w:after="200" w:line="276" w:lineRule="auto"/>
        <w:rPr>
          <w:rFonts w:ascii="Calibri" w:eastAsia="Calibri" w:hAnsi="Calibri" w:cs="Times New Roman"/>
          <w:sz w:val="20"/>
          <w:szCs w:val="20"/>
        </w:rPr>
      </w:pPr>
    </w:p>
    <w:p w14:paraId="45BF6CAF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lastRenderedPageBreak/>
        <w:t xml:space="preserve">Załącznik do wniosku </w:t>
      </w:r>
    </w:p>
    <w:p w14:paraId="5BB945BF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 wydanie zezwolenia na przejazd </w:t>
      </w:r>
    </w:p>
    <w:p w14:paraId="6DB597DC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pojazdów ciężarowych po drodze gminnej </w:t>
      </w:r>
    </w:p>
    <w:p w14:paraId="6A8FCD34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objętej ograniczeniem </w:t>
      </w:r>
    </w:p>
    <w:p w14:paraId="29C02E84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>tonażowym.</w:t>
      </w:r>
    </w:p>
    <w:p w14:paraId="4CC543A3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46C09B35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660F15AC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6BBF4405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……………………………………………</w:t>
      </w:r>
    </w:p>
    <w:p w14:paraId="23A15A2C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  <w:t xml:space="preserve">                         </w:t>
      </w:r>
      <w:r w:rsidRPr="00076172">
        <w:rPr>
          <w:rFonts w:ascii="Calibri" w:eastAsia="Calibri" w:hAnsi="Calibri" w:cs="Calibri"/>
          <w:i/>
          <w:sz w:val="16"/>
          <w:szCs w:val="16"/>
        </w:rPr>
        <w:t>(miejscowość i data)</w:t>
      </w:r>
    </w:p>
    <w:p w14:paraId="000D0242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Nazwa przedsiębiorcy: </w:t>
      </w:r>
      <w:r w:rsidRPr="00076172">
        <w:rPr>
          <w:rFonts w:ascii="Calibri" w:eastAsia="Calibri" w:hAnsi="Calibri" w:cs="Calibri"/>
          <w:sz w:val="16"/>
          <w:szCs w:val="16"/>
        </w:rPr>
        <w:tab/>
      </w:r>
    </w:p>
    <w:p w14:paraId="0E1C6144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71CC2586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3FC8798A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>NIP: |__|__ |__ |__ |__ |__ |__ |__ |__ |__|</w:t>
      </w:r>
    </w:p>
    <w:p w14:paraId="08EB6E24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4AED07BC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024E9B08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1C9E2C51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7B16F1EC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76172">
        <w:rPr>
          <w:rFonts w:ascii="Calibri" w:eastAsia="Calibri" w:hAnsi="Calibri" w:cs="Times New Roman"/>
          <w:b/>
        </w:rPr>
        <w:t>OŚWIADCZENIE</w:t>
      </w:r>
    </w:p>
    <w:p w14:paraId="3A4BDB0D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076172">
        <w:rPr>
          <w:rFonts w:ascii="Calibri" w:eastAsia="Calibri" w:hAnsi="Calibri" w:cs="Times New Roman"/>
          <w:b/>
          <w:sz w:val="18"/>
          <w:szCs w:val="18"/>
        </w:rPr>
        <w:t>O POSIADANIU RZECZYWISTEJ SIEDZIBY ORAZ O DYSPONOWANIU</w:t>
      </w:r>
    </w:p>
    <w:p w14:paraId="0B1F665B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076172">
        <w:rPr>
          <w:rFonts w:ascii="Calibri" w:eastAsia="Calibri" w:hAnsi="Calibri" w:cs="Times New Roman"/>
          <w:b/>
          <w:sz w:val="18"/>
          <w:szCs w:val="18"/>
        </w:rPr>
        <w:t>BAZĄ EKSPLOATACYJNĄ</w:t>
      </w:r>
    </w:p>
    <w:p w14:paraId="4EA6625C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60185131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1FEFA29D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Uprzedzony/a o odpowiedzialności karnej za złożenie fałszywego oświadczenia wynikającej z art. 233 Kodeksu karnego oświadczam, że:</w:t>
      </w:r>
    </w:p>
    <w:p w14:paraId="473E2465" w14:textId="77777777" w:rsidR="00076172" w:rsidRPr="00076172" w:rsidRDefault="00076172" w:rsidP="00076172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076172">
        <w:rPr>
          <w:rFonts w:ascii="Calibri" w:eastAsia="Calibri" w:hAnsi="Calibri" w:cs="Times New Roman"/>
        </w:rPr>
        <w:t>przedsiębiorstwo posiada rzeczywistą siedzibę wraz z lokalami, w których prowadzona jest jego główna działalność pod następującym adresem:</w:t>
      </w:r>
    </w:p>
    <w:p w14:paraId="36071BD8" w14:textId="77777777" w:rsidR="00076172" w:rsidRPr="00076172" w:rsidRDefault="00076172" w:rsidP="00076172">
      <w:pPr>
        <w:spacing w:after="0" w:line="360" w:lineRule="auto"/>
        <w:ind w:left="720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C40F8D" w14:textId="77777777" w:rsidR="00076172" w:rsidRPr="00076172" w:rsidRDefault="00076172" w:rsidP="00076172">
      <w:pPr>
        <w:numPr>
          <w:ilvl w:val="0"/>
          <w:numId w:val="5"/>
        </w:numPr>
        <w:spacing w:after="0" w:line="36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076172">
        <w:rPr>
          <w:rFonts w:ascii="Calibri" w:eastAsia="Calibri" w:hAnsi="Calibri" w:cs="Times New Roman"/>
        </w:rPr>
        <w:t>przedsiębiorstwo dysponuje bazą eksploatacyjną w skład której wchodzi co najmniej jeden z następujących elementów: miejsce postojowe, miejsce załadunku, rozładunku lub łączenia ładunków, miejsce konserwacji lub naprawy pojazdów pod następującym adresem: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56526" w14:textId="77777777" w:rsidR="00076172" w:rsidRPr="00076172" w:rsidRDefault="00076172" w:rsidP="0007617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Oświadczam również, że zostałem/</w:t>
      </w:r>
      <w:proofErr w:type="spellStart"/>
      <w:r w:rsidRPr="00076172">
        <w:rPr>
          <w:rFonts w:ascii="Calibri" w:eastAsia="Calibri" w:hAnsi="Calibri" w:cs="Times New Roman"/>
        </w:rPr>
        <w:t>am</w:t>
      </w:r>
      <w:proofErr w:type="spellEnd"/>
      <w:r w:rsidRPr="00076172">
        <w:rPr>
          <w:rFonts w:ascii="Calibri" w:eastAsia="Calibri" w:hAnsi="Calibri" w:cs="Times New Roman"/>
        </w:rPr>
        <w:t xml:space="preserve"> pouczony/a, iż podanie powyższych danych niezgodnych ze stanem faktycznym – może skutkować odmową udzielenia zezwolenia lub jego cofnięciem.</w:t>
      </w:r>
    </w:p>
    <w:p w14:paraId="5B561CDF" w14:textId="77777777" w:rsidR="00076172" w:rsidRPr="00076172" w:rsidRDefault="00076172" w:rsidP="0007617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</w:p>
    <w:p w14:paraId="119E8E74" w14:textId="77777777" w:rsidR="00076172" w:rsidRPr="00076172" w:rsidRDefault="00076172" w:rsidP="00076172">
      <w:pPr>
        <w:spacing w:after="0" w:line="240" w:lineRule="auto"/>
        <w:ind w:left="5316" w:firstLine="348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…………………………………………… </w:t>
      </w:r>
    </w:p>
    <w:p w14:paraId="0ACBA540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(czytelny podpis)</w:t>
      </w:r>
    </w:p>
    <w:p w14:paraId="2761A762" w14:textId="77777777" w:rsidR="00076172" w:rsidRPr="00076172" w:rsidRDefault="00076172" w:rsidP="00B94719">
      <w:pPr>
        <w:spacing w:after="0" w:line="360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685F1D49" w14:textId="0D1DA0B8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_____________________________________________________________________________</w:t>
      </w:r>
    </w:p>
    <w:p w14:paraId="23F36CB0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 xml:space="preserve">Art. 233 ustawy z dnia 6 czerwca 1997 r. – Kodeks karny - kto, składając zeznanie mające służyć za dowód w postępowaniu sądowym lub </w:t>
      </w:r>
      <w:r w:rsidRPr="00076172">
        <w:rPr>
          <w:rFonts w:ascii="Calibri" w:eastAsia="Calibri" w:hAnsi="Calibri" w:cs="Times New Roman"/>
          <w:i/>
          <w:sz w:val="16"/>
          <w:szCs w:val="16"/>
        </w:rPr>
        <w:br/>
        <w:t>w innym postępowaniu prowadzonym na podstawie ustawy, zeznaje nieprawdę lub zataja prawdę, podlega karze pozbawienia wolności od 6 miesięcy do lat 8)</w:t>
      </w:r>
    </w:p>
    <w:p w14:paraId="7C50A2AD" w14:textId="77777777" w:rsidR="00B94719" w:rsidRDefault="00B94719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3FEB33D0" w14:textId="77777777" w:rsidR="00B94719" w:rsidRDefault="00B94719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4C9D5662" w14:textId="3C7DC494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lastRenderedPageBreak/>
        <w:t xml:space="preserve">Załącznik do wniosku </w:t>
      </w:r>
    </w:p>
    <w:p w14:paraId="4B07BB27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 wydanie zezwolenia na przejazd </w:t>
      </w:r>
    </w:p>
    <w:p w14:paraId="02A3A0F0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pojazdów ciężarowych po drodze gminnej </w:t>
      </w:r>
    </w:p>
    <w:p w14:paraId="5A61BB87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objętej ograniczeniem </w:t>
      </w:r>
    </w:p>
    <w:p w14:paraId="7264078E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>tonażowym.</w:t>
      </w:r>
    </w:p>
    <w:p w14:paraId="0282B772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6BC43068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6081F520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74A5BA64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……………………………………………</w:t>
      </w:r>
    </w:p>
    <w:p w14:paraId="14EC9281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  <w:t xml:space="preserve">                         </w:t>
      </w:r>
      <w:r w:rsidRPr="00076172">
        <w:rPr>
          <w:rFonts w:ascii="Calibri" w:eastAsia="Calibri" w:hAnsi="Calibri" w:cs="Calibri"/>
          <w:i/>
          <w:sz w:val="16"/>
          <w:szCs w:val="16"/>
        </w:rPr>
        <w:t>(miejscowość i data)</w:t>
      </w:r>
    </w:p>
    <w:p w14:paraId="52BD2239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Nazwa przedsiębiorcy: </w:t>
      </w:r>
      <w:r w:rsidRPr="00076172">
        <w:rPr>
          <w:rFonts w:ascii="Calibri" w:eastAsia="Calibri" w:hAnsi="Calibri" w:cs="Calibri"/>
          <w:sz w:val="16"/>
          <w:szCs w:val="16"/>
        </w:rPr>
        <w:tab/>
      </w:r>
    </w:p>
    <w:p w14:paraId="3CD6C9DC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170ADF01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1719FA4A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>NIP: |__|__ |__ |__ |__ |__ |__ |__ |__ |__|</w:t>
      </w:r>
    </w:p>
    <w:p w14:paraId="5AA3A2F3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52AF3BB6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2792A37D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3F96BB3E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76172">
        <w:rPr>
          <w:rFonts w:ascii="Calibri" w:eastAsia="Calibri" w:hAnsi="Calibri" w:cs="Times New Roman"/>
          <w:b/>
        </w:rPr>
        <w:t>OŚWIADCZENIE</w:t>
      </w:r>
    </w:p>
    <w:p w14:paraId="149A0248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  <w:r w:rsidRPr="00076172">
        <w:rPr>
          <w:rFonts w:ascii="Calibri" w:eastAsia="Calibri" w:hAnsi="Calibri" w:cs="Times New Roman"/>
          <w:b/>
          <w:sz w:val="18"/>
          <w:szCs w:val="18"/>
        </w:rPr>
        <w:t>O REALIZACJI ZLECENIA / ZAMÓWIENIA</w:t>
      </w:r>
    </w:p>
    <w:p w14:paraId="735645F1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4FC61AD2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Uprzedzony/a o odpowiedzialności karnej za złożenie fałszywego oświadczenia wynikającej z art. 233 Kodeksu karnego oświadczam, że wnioskowana trasa przejazdu po drodze gminnej z ograniczeniem tonażowym związana</w:t>
      </w:r>
    </w:p>
    <w:p w14:paraId="7DFFD642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jest z:</w:t>
      </w:r>
    </w:p>
    <w:p w14:paraId="5ACB985D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10153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6EBCA950" w14:textId="77777777" w:rsidR="00076172" w:rsidRPr="00076172" w:rsidRDefault="00076172" w:rsidP="00076172">
      <w:pPr>
        <w:spacing w:after="200" w:line="240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(podać przedmiot zlecenia / zamówienia)</w:t>
      </w:r>
    </w:p>
    <w:p w14:paraId="56B84BEF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Docelowe miejsce realizacji zlecenia / zamówienia to:</w:t>
      </w:r>
    </w:p>
    <w:p w14:paraId="774602FC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  <w:b/>
          <w:sz w:val="16"/>
          <w:szCs w:val="16"/>
        </w:rPr>
      </w:pPr>
      <w:r w:rsidRPr="00076172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ED84B7" w14:textId="77777777" w:rsidR="00076172" w:rsidRPr="00076172" w:rsidRDefault="00076172" w:rsidP="00076172">
      <w:pPr>
        <w:spacing w:after="0" w:line="240" w:lineRule="auto"/>
        <w:ind w:left="360"/>
        <w:jc w:val="center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(podać miejscowość, ze wskazaniem dokładnego adresu lub numeru działki)</w:t>
      </w:r>
    </w:p>
    <w:p w14:paraId="5A095465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32F78075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Oświadczam również, że zostałem/</w:t>
      </w:r>
      <w:proofErr w:type="spellStart"/>
      <w:r w:rsidRPr="00076172">
        <w:rPr>
          <w:rFonts w:ascii="Calibri" w:eastAsia="Calibri" w:hAnsi="Calibri" w:cs="Times New Roman"/>
        </w:rPr>
        <w:t>am</w:t>
      </w:r>
      <w:proofErr w:type="spellEnd"/>
      <w:r w:rsidRPr="00076172">
        <w:rPr>
          <w:rFonts w:ascii="Calibri" w:eastAsia="Calibri" w:hAnsi="Calibri" w:cs="Times New Roman"/>
        </w:rPr>
        <w:t xml:space="preserve"> pouczony/a, iż podanie powyższych danych niezgodnych ze stanem faktycznym – może skutkować odmową udzielenia zezwolenia lub jego cofnięciem.</w:t>
      </w:r>
    </w:p>
    <w:p w14:paraId="5C07D335" w14:textId="77777777" w:rsidR="00076172" w:rsidRPr="00076172" w:rsidRDefault="00076172" w:rsidP="0007617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</w:p>
    <w:p w14:paraId="333E75C4" w14:textId="77777777" w:rsidR="00076172" w:rsidRPr="00076172" w:rsidRDefault="00076172" w:rsidP="0007617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</w:p>
    <w:p w14:paraId="7E38AE0D" w14:textId="77777777" w:rsidR="00076172" w:rsidRPr="00076172" w:rsidRDefault="00076172" w:rsidP="00076172">
      <w:pPr>
        <w:spacing w:after="0" w:line="240" w:lineRule="auto"/>
        <w:ind w:left="5316" w:firstLine="348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…………………………………………… </w:t>
      </w:r>
    </w:p>
    <w:p w14:paraId="5F7A1E5C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(czytelny podpis)</w:t>
      </w:r>
    </w:p>
    <w:p w14:paraId="6AEB9027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6A06151D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2C19E7D5" w14:textId="40887043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________________________________________________________________</w:t>
      </w:r>
    </w:p>
    <w:p w14:paraId="78DF9CBC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 xml:space="preserve">Art. 233 ustawy z dnia 6 czerwca 1997 r. – Kodeks karny - kto, składając zeznanie mające służyć za dowód w postępowaniu sądowym lub </w:t>
      </w:r>
      <w:r w:rsidRPr="00076172">
        <w:rPr>
          <w:rFonts w:ascii="Calibri" w:eastAsia="Calibri" w:hAnsi="Calibri" w:cs="Times New Roman"/>
          <w:i/>
          <w:sz w:val="16"/>
          <w:szCs w:val="16"/>
        </w:rPr>
        <w:br/>
        <w:t>w innym postępowaniu prowadzonym na podstawie ustawy, zeznaje nieprawdę lub zataja prawdę, podlega karze pozbawienia wolności od 6 miesięcy do lat 8)</w:t>
      </w:r>
    </w:p>
    <w:p w14:paraId="74D3B56B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lastRenderedPageBreak/>
        <w:t xml:space="preserve">Załącznik do wniosku </w:t>
      </w:r>
    </w:p>
    <w:p w14:paraId="78E3B7B6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 wydanie zezwolenia na przejazd </w:t>
      </w:r>
    </w:p>
    <w:p w14:paraId="530BCC68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pojazdów ciężarowych po drodze gminnej </w:t>
      </w:r>
    </w:p>
    <w:p w14:paraId="06ADA566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 xml:space="preserve">objętej ograniczeniem </w:t>
      </w:r>
    </w:p>
    <w:p w14:paraId="4EAEF7F2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  <w:r w:rsidRPr="00076172">
        <w:rPr>
          <w:rFonts w:ascii="Calibri" w:eastAsia="Calibri" w:hAnsi="Calibri" w:cs="Times New Roman"/>
          <w:sz w:val="16"/>
          <w:szCs w:val="16"/>
        </w:rPr>
        <w:t>tonażowym.</w:t>
      </w:r>
    </w:p>
    <w:p w14:paraId="296ADA1A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sz w:val="16"/>
          <w:szCs w:val="16"/>
        </w:rPr>
      </w:pPr>
    </w:p>
    <w:p w14:paraId="033DF376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7AB1AB70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</w:p>
    <w:p w14:paraId="0D0AE306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</w:rPr>
      </w:pPr>
      <w:r w:rsidRPr="00076172">
        <w:rPr>
          <w:rFonts w:ascii="Calibri" w:eastAsia="Calibri" w:hAnsi="Calibri" w:cs="Calibri"/>
        </w:rPr>
        <w:t>……………………………………………</w:t>
      </w:r>
    </w:p>
    <w:p w14:paraId="75B426FB" w14:textId="77777777" w:rsidR="00076172" w:rsidRPr="00076172" w:rsidRDefault="00076172" w:rsidP="0007617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i/>
          <w:sz w:val="16"/>
          <w:szCs w:val="16"/>
        </w:rPr>
      </w:pP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</w:r>
      <w:r w:rsidRPr="00076172">
        <w:rPr>
          <w:rFonts w:ascii="Calibri" w:eastAsia="Calibri" w:hAnsi="Calibri" w:cs="Calibri"/>
        </w:rPr>
        <w:tab/>
        <w:t xml:space="preserve">                         </w:t>
      </w:r>
      <w:r w:rsidRPr="00076172">
        <w:rPr>
          <w:rFonts w:ascii="Calibri" w:eastAsia="Calibri" w:hAnsi="Calibri" w:cs="Calibri"/>
          <w:i/>
          <w:sz w:val="16"/>
          <w:szCs w:val="16"/>
        </w:rPr>
        <w:t>(miejscowość i data)</w:t>
      </w:r>
    </w:p>
    <w:p w14:paraId="1B48682B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Nazwa przedsiębiorcy: </w:t>
      </w:r>
      <w:r w:rsidRPr="00076172">
        <w:rPr>
          <w:rFonts w:ascii="Calibri" w:eastAsia="Calibri" w:hAnsi="Calibri" w:cs="Calibri"/>
          <w:sz w:val="16"/>
          <w:szCs w:val="16"/>
        </w:rPr>
        <w:tab/>
      </w:r>
    </w:p>
    <w:p w14:paraId="43D0EC33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41022B4E" w14:textId="77777777" w:rsidR="00076172" w:rsidRPr="00076172" w:rsidRDefault="00076172" w:rsidP="00076172">
      <w:pPr>
        <w:autoSpaceDE w:val="0"/>
        <w:autoSpaceDN w:val="0"/>
        <w:adjustRightInd w:val="0"/>
        <w:spacing w:after="20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 xml:space="preserve">.................................................................................... </w:t>
      </w:r>
    </w:p>
    <w:p w14:paraId="0B4433D1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076172">
        <w:rPr>
          <w:rFonts w:ascii="Calibri" w:eastAsia="Calibri" w:hAnsi="Calibri" w:cs="Calibri"/>
          <w:sz w:val="16"/>
          <w:szCs w:val="16"/>
        </w:rPr>
        <w:t>NIP: |__|__ |__ |__ |__ |__ |__ |__ |__ |__|</w:t>
      </w:r>
    </w:p>
    <w:p w14:paraId="5284A2A8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4560D6AE" w14:textId="77777777" w:rsidR="00076172" w:rsidRPr="00076172" w:rsidRDefault="00076172" w:rsidP="000761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2F18AE46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0E27DD5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76172">
        <w:rPr>
          <w:rFonts w:ascii="Calibri" w:eastAsia="Calibri" w:hAnsi="Calibri" w:cs="Times New Roman"/>
          <w:b/>
        </w:rPr>
        <w:t>OŚWIADCZENIE</w:t>
      </w:r>
    </w:p>
    <w:p w14:paraId="6C023C61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076172">
        <w:rPr>
          <w:rFonts w:ascii="Calibri" w:eastAsia="Calibri" w:hAnsi="Calibri" w:cs="Times New Roman"/>
          <w:b/>
          <w:sz w:val="18"/>
          <w:szCs w:val="18"/>
        </w:rPr>
        <w:t>O ODBYWAJĄCEJ SIĘ INPREZIE/UROCZYSTOŚCI</w:t>
      </w:r>
    </w:p>
    <w:p w14:paraId="2CD33393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8"/>
          <w:szCs w:val="18"/>
        </w:rPr>
      </w:pPr>
    </w:p>
    <w:p w14:paraId="3D6E5C41" w14:textId="77777777" w:rsidR="00076172" w:rsidRPr="00076172" w:rsidRDefault="00076172" w:rsidP="00076172">
      <w:pPr>
        <w:spacing w:after="0" w:line="240" w:lineRule="auto"/>
        <w:jc w:val="center"/>
        <w:rPr>
          <w:rFonts w:ascii="Calibri" w:eastAsia="Calibri" w:hAnsi="Calibri" w:cs="Times New Roman"/>
          <w:b/>
          <w:sz w:val="16"/>
          <w:szCs w:val="16"/>
        </w:rPr>
      </w:pPr>
    </w:p>
    <w:p w14:paraId="4DD5F8E3" w14:textId="77777777" w:rsidR="00076172" w:rsidRPr="00076172" w:rsidRDefault="00076172" w:rsidP="00076172">
      <w:pPr>
        <w:spacing w:after="200" w:line="240" w:lineRule="auto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Uprzedzony/a o odpowiedzialności karnej za złożenie fałszywego oświadczenia wynikającej z art. 233 Kodeksu karnego oświadczam, że: </w:t>
      </w:r>
    </w:p>
    <w:p w14:paraId="24B9FD0D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Dnia…………………………………………… w miejscowości……………………………………………………………………………… </w:t>
      </w:r>
    </w:p>
    <w:p w14:paraId="0E2D945F" w14:textId="77777777" w:rsidR="00076172" w:rsidRPr="00076172" w:rsidRDefault="00076172" w:rsidP="00076172">
      <w:pPr>
        <w:spacing w:after="0" w:line="240" w:lineRule="auto"/>
        <w:ind w:left="4956" w:firstLine="708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(podać adres)</w:t>
      </w:r>
    </w:p>
    <w:p w14:paraId="05A1C048" w14:textId="77777777" w:rsidR="00076172" w:rsidRPr="00076172" w:rsidRDefault="00076172" w:rsidP="00076172">
      <w:pPr>
        <w:spacing w:after="0" w:line="360" w:lineRule="auto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Odbywać się będzie impreza/ uroczystość …………………………………………………………………………………………</w:t>
      </w:r>
    </w:p>
    <w:p w14:paraId="295A2D60" w14:textId="77777777" w:rsidR="00076172" w:rsidRPr="00076172" w:rsidRDefault="00076172" w:rsidP="00076172">
      <w:pPr>
        <w:spacing w:after="200" w:line="240" w:lineRule="auto"/>
        <w:ind w:left="2124" w:firstLine="708"/>
        <w:jc w:val="center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(podać nazwę imprezy, rodzaj uroczystości)</w:t>
      </w:r>
    </w:p>
    <w:p w14:paraId="038B7D97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Która jest przeze mnie:</w:t>
      </w:r>
    </w:p>
    <w:p w14:paraId="195DC8CC" w14:textId="77777777" w:rsidR="00076172" w:rsidRPr="00076172" w:rsidRDefault="00076172" w:rsidP="00076172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organizowana,</w:t>
      </w:r>
    </w:p>
    <w:p w14:paraId="3DED03C4" w14:textId="77777777" w:rsidR="00076172" w:rsidRPr="00076172" w:rsidRDefault="00076172" w:rsidP="00076172">
      <w:pPr>
        <w:numPr>
          <w:ilvl w:val="0"/>
          <w:numId w:val="6"/>
        </w:numPr>
        <w:spacing w:after="0" w:line="24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obsługiwana, poprzez ………………………………………………………………………………………………………</w:t>
      </w:r>
    </w:p>
    <w:p w14:paraId="48B63EE2" w14:textId="77777777" w:rsidR="00076172" w:rsidRPr="00076172" w:rsidRDefault="00076172" w:rsidP="00076172">
      <w:pPr>
        <w:spacing w:after="200" w:line="240" w:lineRule="auto"/>
        <w:jc w:val="center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(wskazać rodzaj wykonywanej usługi)</w:t>
      </w:r>
    </w:p>
    <w:p w14:paraId="12974549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5049CB8C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Oświadczam również, że zostałem/</w:t>
      </w:r>
      <w:proofErr w:type="spellStart"/>
      <w:r w:rsidRPr="00076172">
        <w:rPr>
          <w:rFonts w:ascii="Calibri" w:eastAsia="Calibri" w:hAnsi="Calibri" w:cs="Times New Roman"/>
        </w:rPr>
        <w:t>am</w:t>
      </w:r>
      <w:proofErr w:type="spellEnd"/>
      <w:r w:rsidRPr="00076172">
        <w:rPr>
          <w:rFonts w:ascii="Calibri" w:eastAsia="Calibri" w:hAnsi="Calibri" w:cs="Times New Roman"/>
        </w:rPr>
        <w:t xml:space="preserve"> pouczony/a, iż podanie powyższych danych niezgodnych ze stanem faktycznym – może skutkować odmową udzielenia zezwolenia lub jego cofnięciem.</w:t>
      </w:r>
    </w:p>
    <w:p w14:paraId="3A12A562" w14:textId="77777777" w:rsidR="00076172" w:rsidRPr="00076172" w:rsidRDefault="00076172" w:rsidP="00076172">
      <w:pPr>
        <w:spacing w:after="0" w:line="360" w:lineRule="auto"/>
        <w:ind w:left="360"/>
        <w:jc w:val="both"/>
        <w:rPr>
          <w:rFonts w:ascii="Calibri" w:eastAsia="Calibri" w:hAnsi="Calibri" w:cs="Times New Roman"/>
        </w:rPr>
      </w:pPr>
    </w:p>
    <w:p w14:paraId="785F6D2D" w14:textId="77777777" w:rsidR="00076172" w:rsidRPr="00076172" w:rsidRDefault="00076172" w:rsidP="00076172">
      <w:pPr>
        <w:spacing w:after="0" w:line="240" w:lineRule="auto"/>
        <w:ind w:left="5316" w:firstLine="348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 xml:space="preserve">…………………………………………… </w:t>
      </w:r>
    </w:p>
    <w:p w14:paraId="7FEC499C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>(czytelny podpis)</w:t>
      </w:r>
    </w:p>
    <w:p w14:paraId="094AB475" w14:textId="77777777" w:rsidR="00215E2D" w:rsidRPr="00076172" w:rsidRDefault="00215E2D" w:rsidP="00B94719">
      <w:pPr>
        <w:spacing w:after="0" w:line="360" w:lineRule="auto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5CEF3E56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613742C8" w14:textId="77777777" w:rsidR="00076172" w:rsidRPr="00076172" w:rsidRDefault="00076172" w:rsidP="00076172">
      <w:pPr>
        <w:spacing w:after="0" w:line="360" w:lineRule="auto"/>
        <w:ind w:left="5676" w:firstLine="696"/>
        <w:jc w:val="both"/>
        <w:rPr>
          <w:rFonts w:ascii="Calibri" w:eastAsia="Calibri" w:hAnsi="Calibri" w:cs="Times New Roman"/>
          <w:i/>
          <w:sz w:val="16"/>
          <w:szCs w:val="16"/>
        </w:rPr>
      </w:pPr>
    </w:p>
    <w:p w14:paraId="2009CED2" w14:textId="77777777" w:rsidR="00076172" w:rsidRPr="00076172" w:rsidRDefault="00076172" w:rsidP="00076172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076172">
        <w:rPr>
          <w:rFonts w:ascii="Calibri" w:eastAsia="Calibri" w:hAnsi="Calibri" w:cs="Times New Roman"/>
        </w:rPr>
        <w:t>__________________________________________________________________________________</w:t>
      </w:r>
    </w:p>
    <w:p w14:paraId="335011CD" w14:textId="77777777" w:rsidR="00076172" w:rsidRPr="00076172" w:rsidRDefault="00076172" w:rsidP="00076172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16"/>
          <w:szCs w:val="16"/>
        </w:rPr>
      </w:pPr>
      <w:r w:rsidRPr="00076172">
        <w:rPr>
          <w:rFonts w:ascii="Calibri" w:eastAsia="Calibri" w:hAnsi="Calibri" w:cs="Times New Roman"/>
          <w:i/>
          <w:sz w:val="16"/>
          <w:szCs w:val="16"/>
        </w:rPr>
        <w:t xml:space="preserve">Art. 233 ustawy z dnia 6 czerwca 1997 r. – Kodeks karny - kto, składając zeznanie mające służyć za dowód w postępowaniu sądowym lub </w:t>
      </w:r>
      <w:r w:rsidRPr="00076172">
        <w:rPr>
          <w:rFonts w:ascii="Calibri" w:eastAsia="Calibri" w:hAnsi="Calibri" w:cs="Times New Roman"/>
          <w:i/>
          <w:sz w:val="16"/>
          <w:szCs w:val="16"/>
        </w:rPr>
        <w:br/>
        <w:t>w innym postępowaniu prowadzonym na podstawie ustawy, zeznaje nieprawdę lub zataja prawdę, podlega karze pozbawienia wolności od 6 miesięcy do lat 8)</w:t>
      </w:r>
    </w:p>
    <w:p w14:paraId="5FEF0A7B" w14:textId="262A4B16" w:rsidR="003A22E1" w:rsidRDefault="003A22E1" w:rsidP="00076172">
      <w:pPr>
        <w:spacing w:after="0" w:line="240" w:lineRule="auto"/>
        <w:ind w:left="6804"/>
        <w:jc w:val="right"/>
      </w:pPr>
    </w:p>
    <w:p w14:paraId="3F8F5386" w14:textId="77777777" w:rsidR="00A34152" w:rsidRDefault="00A34152" w:rsidP="00076172">
      <w:pPr>
        <w:spacing w:after="0" w:line="240" w:lineRule="auto"/>
        <w:ind w:left="6804"/>
        <w:jc w:val="right"/>
      </w:pPr>
    </w:p>
    <w:p w14:paraId="4E7E6FA2" w14:textId="77777777" w:rsidR="000F1A23" w:rsidRPr="000F1A23" w:rsidRDefault="000F1A23" w:rsidP="000F1A23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1A23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KLAUZULA INFORMACYJNA</w:t>
      </w:r>
    </w:p>
    <w:p w14:paraId="638D8872" w14:textId="77777777" w:rsidR="000F1A23" w:rsidRPr="000F1A23" w:rsidRDefault="000F1A23" w:rsidP="000F1A23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F1A23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14:paraId="47B85B26" w14:textId="77777777" w:rsidR="000F1A23" w:rsidRPr="000F1A23" w:rsidRDefault="000F1A23" w:rsidP="000F1A23">
      <w:pPr>
        <w:tabs>
          <w:tab w:val="left" w:pos="643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Na podstawie art. 13 ust. 1 i 2 r</w:t>
      </w: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</w:r>
      <w:proofErr w:type="spellStart"/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 xml:space="preserve">. UE L 119 z 4 maja 2016 r., str. 1 oraz </w:t>
      </w:r>
      <w:proofErr w:type="spellStart"/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Dz.Urz</w:t>
      </w:r>
      <w:proofErr w:type="spellEnd"/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pl-PL" w:bidi="hi-IN"/>
        </w:rPr>
        <w:t>. UE L 127 z 23 maja 2018 r., str. 2)</w:t>
      </w: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 – zwanego dalej jako RODO informujemy, że: Administratorem Twoich danych osobowych jest Wójt Gminy Czernikowo. Możesz się z nim kontaktować w następujący sposób: </w:t>
      </w:r>
    </w:p>
    <w:p w14:paraId="068DA390" w14:textId="77777777" w:rsidR="000F1A23" w:rsidRPr="000F1A23" w:rsidRDefault="000F1A23" w:rsidP="000F1A23">
      <w:pPr>
        <w:numPr>
          <w:ilvl w:val="0"/>
          <w:numId w:val="8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listownie na adres siedziby: Urząd Gminy Czernikowo, ul. Słowackiego 12, 87-640 Czernikowo,</w:t>
      </w:r>
    </w:p>
    <w:p w14:paraId="02C88E3A" w14:textId="77777777" w:rsidR="000F1A23" w:rsidRPr="000F1A23" w:rsidRDefault="000F1A23" w:rsidP="000F1A23">
      <w:pPr>
        <w:numPr>
          <w:ilvl w:val="0"/>
          <w:numId w:val="8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e-</w:t>
      </w:r>
      <w:proofErr w:type="spellStart"/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mailowo</w:t>
      </w:r>
      <w:proofErr w:type="spellEnd"/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>:</w:t>
      </w:r>
      <w:r w:rsidRPr="000F1A23">
        <w:rPr>
          <w:rFonts w:ascii="Calibri" w:eastAsia="Calibri" w:hAnsi="Calibri" w:cs="Times New Roman"/>
          <w:lang w:val="en-US"/>
        </w:rPr>
        <w:t xml:space="preserve"> </w:t>
      </w:r>
      <w:hyperlink r:id="rId7" w:history="1">
        <w:r w:rsidRPr="000F1A23">
          <w:rPr>
            <w:rFonts w:ascii="Times New Roman" w:eastAsia="Calibri" w:hAnsi="Times New Roman" w:cs="Times New Roman"/>
            <w:b/>
            <w:bCs/>
            <w:color w:val="0000FF"/>
            <w:sz w:val="20"/>
            <w:szCs w:val="20"/>
            <w:u w:val="single"/>
            <w:lang w:val="en-US"/>
          </w:rPr>
          <w:t>info@czernikowo.pl</w:t>
        </w:r>
      </w:hyperlink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  <w:t>,</w:t>
      </w:r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val="en-US" w:eastAsia="pl-PL" w:bidi="hi-IN"/>
        </w:rPr>
        <w:t xml:space="preserve">  </w:t>
      </w:r>
    </w:p>
    <w:p w14:paraId="63050269" w14:textId="77777777" w:rsidR="000F1A23" w:rsidRPr="000F1A23" w:rsidRDefault="000F1A23" w:rsidP="000F1A23">
      <w:pPr>
        <w:numPr>
          <w:ilvl w:val="0"/>
          <w:numId w:val="8"/>
        </w:numPr>
        <w:tabs>
          <w:tab w:val="left" w:pos="643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val="en-US" w:eastAsia="pl-PL" w:bidi="hi-IN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telefonicznie: 54 287 50 01.</w:t>
      </w:r>
    </w:p>
    <w:p w14:paraId="523A70F4" w14:textId="77777777" w:rsidR="000F1A23" w:rsidRPr="000F1A23" w:rsidRDefault="000F1A23" w:rsidP="000F1A23">
      <w:pPr>
        <w:spacing w:after="200" w:line="360" w:lineRule="auto"/>
        <w:contextualSpacing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Do kontaktów w sprawie ochrony Twoich danych osobowych został także powołany inspektor ochrony danych, z którym możesz się kontaktować wysyłając e-mail na adres:</w:t>
      </w:r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  <w:hyperlink r:id="rId8" w:history="1">
        <w:r w:rsidRPr="000F1A23">
          <w:rPr>
            <w:rFonts w:ascii="Times New Roman" w:eastAsia="Calibri" w:hAnsi="Times New Roman" w:cs="Times New Roman"/>
            <w:b/>
            <w:bCs/>
            <w:color w:val="0000FF"/>
            <w:sz w:val="20"/>
            <w:szCs w:val="20"/>
            <w:u w:val="single"/>
          </w:rPr>
          <w:t>iodo@czernikowo.pl</w:t>
        </w:r>
      </w:hyperlink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 xml:space="preserve">. </w:t>
      </w:r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</w:t>
      </w:r>
    </w:p>
    <w:p w14:paraId="270C2652" w14:textId="77777777" w:rsidR="000F1A23" w:rsidRPr="000F1A23" w:rsidRDefault="000F1A23" w:rsidP="000F1A23">
      <w:pPr>
        <w:spacing w:after="20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0F1A23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pl-PL" w:bidi="hi-IN"/>
        </w:rPr>
        <w:t>Szczegółowe informacje w zakresie przetwarzania Twoich danych osobowych uzyskasz na stronie  internetowej Gminnego Zakładu Komunalnego w Czernikowie pod adresem:</w:t>
      </w:r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  </w:t>
      </w:r>
      <w:hyperlink r:id="rId9" w:history="1">
        <w:r w:rsidRPr="000F1A23">
          <w:rPr>
            <w:rFonts w:ascii="Times New Roman" w:eastAsia="Times New Roman" w:hAnsi="Times New Roman" w:cs="Times New Roman"/>
            <w:color w:val="0563C1"/>
            <w:kern w:val="3"/>
            <w:sz w:val="20"/>
            <w:szCs w:val="20"/>
            <w:u w:val="single"/>
            <w:lang w:eastAsia="pl-PL" w:bidi="hi-IN"/>
          </w:rPr>
          <w:t>https://gzk.czernikowo.pl/rodo/</w:t>
        </w:r>
      </w:hyperlink>
      <w:r w:rsidRPr="000F1A23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 xml:space="preserve">.   </w:t>
      </w:r>
    </w:p>
    <w:p w14:paraId="7CA92389" w14:textId="77777777" w:rsidR="006C0614" w:rsidRDefault="006C0614" w:rsidP="006C0614">
      <w:pPr>
        <w:tabs>
          <w:tab w:val="left" w:pos="6436"/>
        </w:tabs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EC92563" w14:textId="77777777" w:rsidR="00215E2D" w:rsidRDefault="00215E2D" w:rsidP="00076172">
      <w:pPr>
        <w:spacing w:after="0" w:line="240" w:lineRule="auto"/>
        <w:ind w:left="6804"/>
        <w:jc w:val="right"/>
      </w:pPr>
    </w:p>
    <w:sectPr w:rsidR="00215E2D" w:rsidSect="007C19B6">
      <w:headerReference w:type="default" r:id="rId10"/>
      <w:footerReference w:type="default" r:id="rId11"/>
      <w:pgSz w:w="11906" w:h="16838"/>
      <w:pgMar w:top="2090" w:right="1418" w:bottom="1701" w:left="1418" w:header="285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678F" w14:textId="77777777" w:rsidR="00575F17" w:rsidRDefault="00575F17">
      <w:pPr>
        <w:spacing w:after="0" w:line="240" w:lineRule="auto"/>
      </w:pPr>
      <w:r>
        <w:separator/>
      </w:r>
    </w:p>
  </w:endnote>
  <w:endnote w:type="continuationSeparator" w:id="0">
    <w:p w14:paraId="209DC45E" w14:textId="77777777" w:rsidR="00575F17" w:rsidRDefault="0057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F543" w14:textId="0EB2F121" w:rsidR="009546A5" w:rsidRDefault="00076172" w:rsidP="00B95A8D">
    <w:pPr>
      <w:pStyle w:val="Stopka"/>
      <w:tabs>
        <w:tab w:val="clear" w:pos="4536"/>
      </w:tabs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514BA32" wp14:editId="44626B16">
          <wp:simplePos x="0" y="0"/>
          <wp:positionH relativeFrom="column">
            <wp:posOffset>4986020</wp:posOffset>
          </wp:positionH>
          <wp:positionV relativeFrom="paragraph">
            <wp:posOffset>64135</wp:posOffset>
          </wp:positionV>
          <wp:extent cx="495300" cy="552450"/>
          <wp:effectExtent l="0" t="0" r="0" b="0"/>
          <wp:wrapNone/>
          <wp:docPr id="2" name="Obraz 2" descr="C:\Users\GZK\AppData\Local\Microsoft\Windows\INetCache\Content.Word\458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ZK\AppData\Local\Microsoft\Windows\INetCache\Content.Word\458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737E5A9" wp14:editId="49135BA9">
              <wp:simplePos x="0" y="0"/>
              <wp:positionH relativeFrom="column">
                <wp:posOffset>25400</wp:posOffset>
              </wp:positionH>
              <wp:positionV relativeFrom="paragraph">
                <wp:posOffset>27304</wp:posOffset>
              </wp:positionV>
              <wp:extent cx="5684520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45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A8C60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2pt;margin-top:2.15pt;width:447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"/>
          </w:pict>
        </mc:Fallback>
      </mc:AlternateContent>
    </w:r>
  </w:p>
  <w:p w14:paraId="5280EB19" w14:textId="25099E12" w:rsidR="009546A5" w:rsidRDefault="00B94719" w:rsidP="00EC1BEA">
    <w:pPr>
      <w:pStyle w:val="Stopka"/>
      <w:tabs>
        <w:tab w:val="left" w:pos="4536"/>
      </w:tabs>
      <w:rPr>
        <w:sz w:val="16"/>
        <w:szCs w:val="16"/>
      </w:rPr>
    </w:pPr>
    <w:bookmarkStart w:id="1" w:name="_Hlk536523761"/>
    <w:bookmarkStart w:id="2" w:name="_Hlk536523762"/>
    <w:bookmarkStart w:id="3" w:name="_Hlk536523763"/>
    <w:bookmarkStart w:id="4" w:name="_Hlk536523764"/>
    <w:r>
      <w:rPr>
        <w:sz w:val="16"/>
        <w:szCs w:val="16"/>
      </w:rPr>
      <w:t>Gminny Zakład Komunalny w Czernikowie</w:t>
    </w:r>
    <w:r>
      <w:rPr>
        <w:sz w:val="16"/>
        <w:szCs w:val="16"/>
      </w:rPr>
      <w:tab/>
      <w:t xml:space="preserve">tel.:  </w:t>
    </w:r>
    <w:r w:rsidR="008B112C">
      <w:rPr>
        <w:sz w:val="16"/>
        <w:szCs w:val="16"/>
      </w:rPr>
      <w:t>605 836 578</w:t>
    </w:r>
    <w:r>
      <w:rPr>
        <w:sz w:val="16"/>
        <w:szCs w:val="16"/>
      </w:rPr>
      <w:tab/>
    </w:r>
  </w:p>
  <w:p w14:paraId="36C7FD51" w14:textId="77777777" w:rsidR="009546A5" w:rsidRDefault="00B94719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>ul. Leśna 1</w:t>
    </w:r>
    <w:r>
      <w:rPr>
        <w:sz w:val="16"/>
        <w:szCs w:val="16"/>
      </w:rPr>
      <w:tab/>
      <w:t xml:space="preserve">e-mail: </w:t>
    </w:r>
    <w:r w:rsidRPr="00C57B36">
      <w:rPr>
        <w:sz w:val="16"/>
        <w:szCs w:val="16"/>
      </w:rPr>
      <w:t>gzk@czernikowo.pl</w:t>
    </w:r>
    <w:r>
      <w:rPr>
        <w:sz w:val="16"/>
        <w:szCs w:val="16"/>
      </w:rPr>
      <w:t xml:space="preserve"> </w:t>
    </w:r>
  </w:p>
  <w:p w14:paraId="314DE119" w14:textId="77777777" w:rsidR="009546A5" w:rsidRPr="00B95A8D" w:rsidRDefault="00B94719" w:rsidP="00EC1BEA">
    <w:pPr>
      <w:pStyle w:val="Stopka"/>
      <w:tabs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87-640 </w:t>
    </w:r>
    <w:bookmarkEnd w:id="1"/>
    <w:bookmarkEnd w:id="2"/>
    <w:bookmarkEnd w:id="3"/>
    <w:bookmarkEnd w:id="4"/>
    <w:r>
      <w:rPr>
        <w:sz w:val="16"/>
        <w:szCs w:val="16"/>
      </w:rPr>
      <w:t>Czernikowo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02CF" w14:textId="77777777" w:rsidR="00575F17" w:rsidRDefault="00575F17">
      <w:pPr>
        <w:spacing w:after="0" w:line="240" w:lineRule="auto"/>
      </w:pPr>
      <w:r>
        <w:separator/>
      </w:r>
    </w:p>
  </w:footnote>
  <w:footnote w:type="continuationSeparator" w:id="0">
    <w:p w14:paraId="4E30914C" w14:textId="77777777" w:rsidR="00575F17" w:rsidRDefault="0057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06FF" w14:textId="70CD3A1F" w:rsidR="009546A5" w:rsidRDefault="00076172" w:rsidP="006C2FAF">
    <w:pPr>
      <w:pStyle w:val="Nagwek"/>
      <w:ind w:left="142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88E45B4" wp14:editId="554FC88A">
          <wp:simplePos x="0" y="0"/>
          <wp:positionH relativeFrom="column">
            <wp:posOffset>4700270</wp:posOffset>
          </wp:positionH>
          <wp:positionV relativeFrom="paragraph">
            <wp:posOffset>150495</wp:posOffset>
          </wp:positionV>
          <wp:extent cx="619125" cy="719455"/>
          <wp:effectExtent l="0" t="0" r="9525" b="444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EE2">
      <w:rPr>
        <w:noProof/>
        <w:lang w:eastAsia="pl-PL"/>
      </w:rPr>
      <w:drawing>
        <wp:inline distT="0" distB="0" distL="0" distR="0" wp14:anchorId="56724189" wp14:editId="7A3EE948">
          <wp:extent cx="1440815" cy="1009650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4402"/>
    <w:multiLevelType w:val="hybridMultilevel"/>
    <w:tmpl w:val="8AD0B7CC"/>
    <w:lvl w:ilvl="0" w:tplc="51B2A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21A95"/>
    <w:multiLevelType w:val="hybridMultilevel"/>
    <w:tmpl w:val="6FFA2C6A"/>
    <w:lvl w:ilvl="0" w:tplc="51B2A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A20D3"/>
    <w:multiLevelType w:val="hybridMultilevel"/>
    <w:tmpl w:val="C6E832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92F21"/>
    <w:multiLevelType w:val="hybridMultilevel"/>
    <w:tmpl w:val="8C5E7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4182B"/>
    <w:multiLevelType w:val="hybridMultilevel"/>
    <w:tmpl w:val="C99CF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E2127"/>
    <w:multiLevelType w:val="hybridMultilevel"/>
    <w:tmpl w:val="1D046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8827AE"/>
    <w:multiLevelType w:val="hybridMultilevel"/>
    <w:tmpl w:val="07FE01EE"/>
    <w:lvl w:ilvl="0" w:tplc="51B2AC5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170565">
    <w:abstractNumId w:val="2"/>
  </w:num>
  <w:num w:numId="2" w16cid:durableId="1689672635">
    <w:abstractNumId w:val="0"/>
  </w:num>
  <w:num w:numId="3" w16cid:durableId="554121126">
    <w:abstractNumId w:val="6"/>
  </w:num>
  <w:num w:numId="4" w16cid:durableId="249386651">
    <w:abstractNumId w:val="5"/>
  </w:num>
  <w:num w:numId="5" w16cid:durableId="337779563">
    <w:abstractNumId w:val="1"/>
  </w:num>
  <w:num w:numId="6" w16cid:durableId="636030546">
    <w:abstractNumId w:val="4"/>
  </w:num>
  <w:num w:numId="7" w16cid:durableId="1143690912">
    <w:abstractNumId w:val="3"/>
  </w:num>
  <w:num w:numId="8" w16cid:durableId="1845438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72"/>
    <w:rsid w:val="00076172"/>
    <w:rsid w:val="000F1A23"/>
    <w:rsid w:val="001201D0"/>
    <w:rsid w:val="00215E2D"/>
    <w:rsid w:val="0023173A"/>
    <w:rsid w:val="002B3057"/>
    <w:rsid w:val="003A22E1"/>
    <w:rsid w:val="003E0A64"/>
    <w:rsid w:val="00575F17"/>
    <w:rsid w:val="005E3786"/>
    <w:rsid w:val="006C0614"/>
    <w:rsid w:val="007D198C"/>
    <w:rsid w:val="008B112C"/>
    <w:rsid w:val="009546A5"/>
    <w:rsid w:val="00955164"/>
    <w:rsid w:val="009B5AFA"/>
    <w:rsid w:val="00A07A48"/>
    <w:rsid w:val="00A34152"/>
    <w:rsid w:val="00B94719"/>
    <w:rsid w:val="00BA78F8"/>
    <w:rsid w:val="00C73ABB"/>
    <w:rsid w:val="00D1474E"/>
    <w:rsid w:val="00E3604E"/>
    <w:rsid w:val="00EB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F3938"/>
  <w15:chartTrackingRefBased/>
  <w15:docId w15:val="{E61CAD23-A57B-4D22-84EB-78624DAE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6172"/>
  </w:style>
  <w:style w:type="paragraph" w:styleId="Stopka">
    <w:name w:val="footer"/>
    <w:basedOn w:val="Normalny"/>
    <w:link w:val="StopkaZnak"/>
    <w:uiPriority w:val="99"/>
    <w:unhideWhenUsed/>
    <w:rsid w:val="0007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czernikow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zernikow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gzk.czernikowo.pl/rod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1445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Gzk</dc:creator>
  <cp:keywords/>
  <dc:description/>
  <cp:lastModifiedBy>Gzk</cp:lastModifiedBy>
  <cp:revision>19</cp:revision>
  <dcterms:created xsi:type="dcterms:W3CDTF">2020-09-22T12:50:00Z</dcterms:created>
  <dcterms:modified xsi:type="dcterms:W3CDTF">2026-03-03T07:56:00Z</dcterms:modified>
</cp:coreProperties>
</file>